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5A15C" w14:textId="77777777" w:rsidR="00F47A7C" w:rsidRDefault="00F47A7C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  <w:bookmarkStart w:id="0" w:name="_GoBack"/>
      <w:bookmarkEnd w:id="0"/>
    </w:p>
    <w:p w14:paraId="351C0A75" w14:textId="77777777" w:rsidR="00F47A7C" w:rsidRDefault="00F47A7C" w:rsidP="00EC05CB">
      <w:pPr>
        <w:autoSpaceDE w:val="0"/>
        <w:autoSpaceDN w:val="0"/>
        <w:adjustRightInd w:val="0"/>
        <w:jc w:val="center"/>
        <w:rPr>
          <w:bCs/>
          <w:sz w:val="20"/>
          <w:szCs w:val="20"/>
        </w:rPr>
      </w:pPr>
    </w:p>
    <w:p w14:paraId="0FCA01A6" w14:textId="64AFEA44" w:rsidR="0031293F" w:rsidRPr="00576AC1" w:rsidRDefault="0031293F" w:rsidP="00576AC1">
      <w:pPr>
        <w:autoSpaceDE w:val="0"/>
        <w:autoSpaceDN w:val="0"/>
        <w:adjustRightInd w:val="0"/>
        <w:jc w:val="center"/>
        <w:rPr>
          <w:rFonts w:ascii="Verdana" w:hAnsi="Verdana"/>
          <w:b/>
          <w:i/>
          <w:sz w:val="20"/>
          <w:szCs w:val="20"/>
        </w:rPr>
      </w:pPr>
      <w:r w:rsidRPr="00576AC1">
        <w:rPr>
          <w:rFonts w:ascii="Verdana" w:hAnsi="Verdana"/>
          <w:b/>
          <w:i/>
          <w:sz w:val="20"/>
          <w:szCs w:val="20"/>
        </w:rPr>
        <w:t>„</w:t>
      </w:r>
      <w:r w:rsidR="00576AC1" w:rsidRPr="00576AC1">
        <w:rPr>
          <w:rFonts w:ascii="Verdana" w:hAnsi="Verdana"/>
          <w:b/>
          <w:i/>
          <w:spacing w:val="-2"/>
          <w:sz w:val="20"/>
          <w:szCs w:val="20"/>
        </w:rPr>
        <w:t>Modernizacja obiektów zasobu komunalnego</w:t>
      </w:r>
      <w:r w:rsidR="00576AC1" w:rsidRPr="00576AC1">
        <w:rPr>
          <w:rFonts w:ascii="Verdana" w:hAnsi="Verdana"/>
          <w:b/>
          <w:i/>
          <w:sz w:val="20"/>
          <w:szCs w:val="20"/>
        </w:rPr>
        <w:t xml:space="preserve"> </w:t>
      </w:r>
      <w:r w:rsidR="00C734F8" w:rsidRPr="00576AC1">
        <w:rPr>
          <w:rFonts w:ascii="Verdana" w:hAnsi="Verdana"/>
          <w:b/>
          <w:i/>
          <w:sz w:val="20"/>
          <w:szCs w:val="20"/>
        </w:rPr>
        <w:t>- dokumentacja projektowa</w:t>
      </w:r>
      <w:r w:rsidRPr="00576AC1">
        <w:rPr>
          <w:rFonts w:ascii="Verdana" w:hAnsi="Verdana"/>
          <w:b/>
          <w:i/>
          <w:sz w:val="20"/>
          <w:szCs w:val="20"/>
        </w:rPr>
        <w:t>”</w:t>
      </w:r>
    </w:p>
    <w:p w14:paraId="6975C764" w14:textId="7C7D1A51" w:rsidR="00576AC1" w:rsidRPr="00576AC1" w:rsidRDefault="00576AC1" w:rsidP="00576AC1">
      <w:pPr>
        <w:pStyle w:val="Tekstpodstawowy"/>
        <w:keepNext/>
        <w:spacing w:before="0"/>
        <w:ind w:left="284" w:right="40"/>
        <w:jc w:val="center"/>
        <w:rPr>
          <w:b/>
          <w:i/>
          <w:spacing w:val="-2"/>
          <w:sz w:val="20"/>
          <w:szCs w:val="20"/>
        </w:rPr>
      </w:pPr>
      <w:r>
        <w:rPr>
          <w:b/>
          <w:i/>
          <w:spacing w:val="-2"/>
          <w:sz w:val="20"/>
          <w:szCs w:val="20"/>
        </w:rPr>
        <w:t xml:space="preserve">Zadanie nr </w:t>
      </w:r>
      <w:r w:rsidR="004C6440">
        <w:rPr>
          <w:b/>
          <w:i/>
          <w:spacing w:val="-2"/>
          <w:sz w:val="20"/>
          <w:szCs w:val="20"/>
        </w:rPr>
        <w:t>3</w:t>
      </w:r>
      <w:r>
        <w:rPr>
          <w:b/>
          <w:i/>
          <w:spacing w:val="-2"/>
          <w:sz w:val="20"/>
          <w:szCs w:val="20"/>
        </w:rPr>
        <w:t xml:space="preserve">: </w:t>
      </w:r>
      <w:r w:rsidRPr="00576AC1">
        <w:rPr>
          <w:b/>
          <w:i/>
          <w:spacing w:val="-2"/>
          <w:sz w:val="20"/>
          <w:szCs w:val="20"/>
        </w:rPr>
        <w:t xml:space="preserve">„Modernizacja obiektów zasobu komunalnego – dokumentacja projektowa – budynek przy ul. </w:t>
      </w:r>
      <w:r w:rsidR="004C6440">
        <w:rPr>
          <w:b/>
          <w:i/>
          <w:spacing w:val="-2"/>
          <w:sz w:val="20"/>
          <w:szCs w:val="20"/>
        </w:rPr>
        <w:t>Lekarskiej 10</w:t>
      </w:r>
      <w:r w:rsidRPr="00576AC1">
        <w:rPr>
          <w:b/>
          <w:i/>
          <w:spacing w:val="-2"/>
          <w:sz w:val="20"/>
          <w:szCs w:val="20"/>
        </w:rPr>
        <w:t>”</w:t>
      </w:r>
    </w:p>
    <w:p w14:paraId="546809E7" w14:textId="77777777" w:rsidR="00F47A7C" w:rsidRPr="00261079" w:rsidRDefault="00F47A7C" w:rsidP="00F47A7C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</w:p>
    <w:p w14:paraId="3650CA05" w14:textId="77777777" w:rsidR="00262A92" w:rsidRPr="00C734F8" w:rsidRDefault="00262A92" w:rsidP="00262A92">
      <w:pPr>
        <w:autoSpaceDE w:val="0"/>
        <w:autoSpaceDN w:val="0"/>
        <w:adjustRightInd w:val="0"/>
        <w:jc w:val="center"/>
        <w:rPr>
          <w:rFonts w:ascii="Verdana" w:hAnsi="Verdana"/>
          <w:b/>
          <w:bCs/>
          <w:sz w:val="20"/>
          <w:szCs w:val="20"/>
        </w:rPr>
      </w:pPr>
      <w:r w:rsidRPr="00C734F8">
        <w:rPr>
          <w:rFonts w:ascii="Verdana" w:hAnsi="Verdana"/>
          <w:b/>
          <w:bCs/>
          <w:sz w:val="20"/>
          <w:szCs w:val="20"/>
        </w:rPr>
        <w:t>Wykaz</w:t>
      </w:r>
      <w:r>
        <w:rPr>
          <w:rFonts w:ascii="Verdana" w:hAnsi="Verdana"/>
          <w:b/>
          <w:bCs/>
          <w:sz w:val="20"/>
          <w:szCs w:val="20"/>
        </w:rPr>
        <w:t xml:space="preserve"> podstawowych</w:t>
      </w:r>
      <w:r w:rsidRPr="00C734F8">
        <w:rPr>
          <w:rFonts w:ascii="Verdana" w:hAnsi="Verdana"/>
          <w:b/>
          <w:bCs/>
          <w:sz w:val="20"/>
          <w:szCs w:val="20"/>
        </w:rPr>
        <w:t xml:space="preserve"> materiałów, urządzeń, technologii i wyposażenia</w:t>
      </w:r>
    </w:p>
    <w:p w14:paraId="5462F942" w14:textId="77777777" w:rsidR="00262A92" w:rsidRDefault="00262A92" w:rsidP="00262A92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740131D7" w14:textId="77777777" w:rsidR="00F47A7C" w:rsidRDefault="00F47A7C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6CE1EF47" w14:textId="77777777" w:rsidR="00F47A7C" w:rsidRDefault="00F47A7C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tbl>
      <w:tblPr>
        <w:tblW w:w="13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2607"/>
        <w:gridCol w:w="2362"/>
        <w:gridCol w:w="2453"/>
        <w:gridCol w:w="2625"/>
        <w:gridCol w:w="2798"/>
      </w:tblGrid>
      <w:tr w:rsidR="001A5AF5" w:rsidRPr="00C74B80" w14:paraId="6618808E" w14:textId="77777777" w:rsidTr="00442A7A">
        <w:trPr>
          <w:jc w:val="center"/>
        </w:trPr>
        <w:tc>
          <w:tcPr>
            <w:tcW w:w="811" w:type="dxa"/>
            <w:shd w:val="pct10" w:color="auto" w:fill="auto"/>
            <w:vAlign w:val="center"/>
          </w:tcPr>
          <w:p w14:paraId="32A55F78" w14:textId="77777777" w:rsidR="001A5AF5" w:rsidRPr="00C74B80" w:rsidRDefault="001A5AF5" w:rsidP="001A5AF5">
            <w:pPr>
              <w:autoSpaceDE w:val="0"/>
              <w:autoSpaceDN w:val="0"/>
              <w:adjustRightInd w:val="0"/>
              <w:ind w:left="203" w:hanging="203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4B80">
              <w:rPr>
                <w:rFonts w:ascii="Verdana" w:hAnsi="Verdan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607" w:type="dxa"/>
            <w:shd w:val="pct10" w:color="auto" w:fill="auto"/>
            <w:vAlign w:val="center"/>
          </w:tcPr>
          <w:p w14:paraId="0D4C4EFF" w14:textId="77777777" w:rsidR="001A5AF5" w:rsidRPr="00C74B80" w:rsidRDefault="00C734F8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Element</w:t>
            </w:r>
          </w:p>
        </w:tc>
        <w:tc>
          <w:tcPr>
            <w:tcW w:w="2362" w:type="dxa"/>
            <w:shd w:val="pct10" w:color="auto" w:fill="auto"/>
            <w:vAlign w:val="center"/>
          </w:tcPr>
          <w:p w14:paraId="437F3C4B" w14:textId="77777777" w:rsidR="001A5AF5" w:rsidRPr="00C74B80" w:rsidRDefault="00C734F8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Kryteria równoważności</w:t>
            </w:r>
          </w:p>
        </w:tc>
        <w:tc>
          <w:tcPr>
            <w:tcW w:w="2453" w:type="dxa"/>
            <w:shd w:val="pct10" w:color="auto" w:fill="auto"/>
            <w:vAlign w:val="center"/>
          </w:tcPr>
          <w:p w14:paraId="0338D0CF" w14:textId="77777777" w:rsidR="001A5AF5" w:rsidRPr="00C74B80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4B80">
              <w:rPr>
                <w:rFonts w:ascii="Verdana" w:hAnsi="Verdana"/>
                <w:b/>
                <w:bCs/>
                <w:sz w:val="20"/>
                <w:szCs w:val="20"/>
              </w:rPr>
              <w:t>Producent / nazwa produktu spełniającego wymagania</w:t>
            </w:r>
            <w:r w:rsidR="00C734F8">
              <w:rPr>
                <w:rFonts w:ascii="Verdana" w:hAnsi="Verdana"/>
                <w:b/>
                <w:bCs/>
                <w:sz w:val="20"/>
                <w:szCs w:val="20"/>
              </w:rPr>
              <w:t xml:space="preserve"> *</w:t>
            </w:r>
          </w:p>
        </w:tc>
        <w:tc>
          <w:tcPr>
            <w:tcW w:w="2625" w:type="dxa"/>
            <w:shd w:val="pct10" w:color="auto" w:fill="auto"/>
            <w:vAlign w:val="center"/>
          </w:tcPr>
          <w:p w14:paraId="35AF3438" w14:textId="77777777" w:rsidR="001A5AF5" w:rsidRPr="00C74B80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4B80">
              <w:rPr>
                <w:rFonts w:ascii="Verdana" w:hAnsi="Verdana"/>
                <w:b/>
                <w:bCs/>
                <w:sz w:val="20"/>
                <w:szCs w:val="20"/>
              </w:rPr>
              <w:t>Producent / nazwa produktu spełniającego wymagania</w:t>
            </w:r>
            <w:r w:rsidR="00C734F8">
              <w:rPr>
                <w:rFonts w:ascii="Verdana" w:hAnsi="Verdana"/>
                <w:b/>
                <w:bCs/>
                <w:sz w:val="20"/>
                <w:szCs w:val="20"/>
              </w:rPr>
              <w:t xml:space="preserve"> *</w:t>
            </w:r>
          </w:p>
        </w:tc>
        <w:tc>
          <w:tcPr>
            <w:tcW w:w="2798" w:type="dxa"/>
            <w:shd w:val="pct10" w:color="auto" w:fill="auto"/>
            <w:vAlign w:val="center"/>
          </w:tcPr>
          <w:p w14:paraId="1D7329D5" w14:textId="77777777" w:rsidR="001A5AF5" w:rsidRPr="00C74B80" w:rsidRDefault="001A5AF5" w:rsidP="001A5AF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4B80">
              <w:rPr>
                <w:rFonts w:ascii="Verdana" w:hAnsi="Verdana"/>
                <w:b/>
                <w:bCs/>
                <w:sz w:val="20"/>
                <w:szCs w:val="20"/>
              </w:rPr>
              <w:t>Producent / nazwa produktu spełniającego wymagania</w:t>
            </w:r>
            <w:r w:rsidR="00C734F8">
              <w:rPr>
                <w:rFonts w:ascii="Verdana" w:hAnsi="Verdana"/>
                <w:b/>
                <w:bCs/>
                <w:sz w:val="20"/>
                <w:szCs w:val="20"/>
              </w:rPr>
              <w:t xml:space="preserve"> *</w:t>
            </w:r>
          </w:p>
        </w:tc>
      </w:tr>
      <w:tr w:rsidR="001A5AF5" w:rsidRPr="00442A7A" w14:paraId="6471DAC1" w14:textId="77777777" w:rsidTr="00442A7A">
        <w:trPr>
          <w:trHeight w:val="223"/>
          <w:jc w:val="center"/>
        </w:trPr>
        <w:tc>
          <w:tcPr>
            <w:tcW w:w="811" w:type="dxa"/>
            <w:shd w:val="pct10" w:color="auto" w:fill="auto"/>
          </w:tcPr>
          <w:p w14:paraId="5508BFEB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1</w:t>
            </w:r>
          </w:p>
        </w:tc>
        <w:tc>
          <w:tcPr>
            <w:tcW w:w="2607" w:type="dxa"/>
            <w:shd w:val="pct10" w:color="auto" w:fill="auto"/>
          </w:tcPr>
          <w:p w14:paraId="4BB78FA2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2</w:t>
            </w:r>
          </w:p>
        </w:tc>
        <w:tc>
          <w:tcPr>
            <w:tcW w:w="2362" w:type="dxa"/>
            <w:shd w:val="pct10" w:color="auto" w:fill="auto"/>
          </w:tcPr>
          <w:p w14:paraId="5C0E1DF4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3</w:t>
            </w:r>
          </w:p>
        </w:tc>
        <w:tc>
          <w:tcPr>
            <w:tcW w:w="2453" w:type="dxa"/>
            <w:shd w:val="pct10" w:color="auto" w:fill="auto"/>
          </w:tcPr>
          <w:p w14:paraId="24A00D42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4</w:t>
            </w:r>
          </w:p>
        </w:tc>
        <w:tc>
          <w:tcPr>
            <w:tcW w:w="2625" w:type="dxa"/>
            <w:shd w:val="pct10" w:color="auto" w:fill="auto"/>
          </w:tcPr>
          <w:p w14:paraId="2B295ADE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5</w:t>
            </w:r>
          </w:p>
        </w:tc>
        <w:tc>
          <w:tcPr>
            <w:tcW w:w="2798" w:type="dxa"/>
            <w:shd w:val="pct10" w:color="auto" w:fill="auto"/>
          </w:tcPr>
          <w:p w14:paraId="6C8FD1D5" w14:textId="77777777" w:rsidR="001A5AF5" w:rsidRPr="00442A7A" w:rsidRDefault="001A5AF5" w:rsidP="00C74B80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12"/>
                <w:szCs w:val="12"/>
              </w:rPr>
            </w:pPr>
            <w:r w:rsidRPr="00442A7A">
              <w:rPr>
                <w:rFonts w:ascii="Verdana" w:hAnsi="Verdana"/>
                <w:bCs/>
                <w:sz w:val="12"/>
                <w:szCs w:val="12"/>
              </w:rPr>
              <w:t>6</w:t>
            </w:r>
          </w:p>
        </w:tc>
      </w:tr>
      <w:tr w:rsidR="001A5AF5" w:rsidRPr="00442A7A" w14:paraId="6EA53222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7EE1FA0C" w14:textId="77777777" w:rsidR="00442A7A" w:rsidRPr="00442A7A" w:rsidRDefault="00442A7A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442A7A">
              <w:rPr>
                <w:rFonts w:ascii="Verdana" w:hAnsi="Verdana"/>
                <w:bCs/>
                <w:sz w:val="20"/>
                <w:szCs w:val="20"/>
              </w:rPr>
              <w:t>1.</w:t>
            </w:r>
          </w:p>
        </w:tc>
        <w:tc>
          <w:tcPr>
            <w:tcW w:w="2607" w:type="dxa"/>
            <w:shd w:val="clear" w:color="auto" w:fill="auto"/>
          </w:tcPr>
          <w:p w14:paraId="3E4299B1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1C0EF48B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04C838CA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10374B0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3445A3A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2F6BA8D4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52814015" w14:textId="77777777" w:rsidR="001A5AF5" w:rsidRPr="00442A7A" w:rsidRDefault="00025AAC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2.</w:t>
            </w:r>
          </w:p>
        </w:tc>
        <w:tc>
          <w:tcPr>
            <w:tcW w:w="2607" w:type="dxa"/>
            <w:shd w:val="clear" w:color="auto" w:fill="auto"/>
          </w:tcPr>
          <w:p w14:paraId="438437A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4258BDB7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6172F576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123FA3D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2E7DE94B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3314CBF9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5038AAE6" w14:textId="77777777" w:rsidR="001A5AF5" w:rsidRPr="00442A7A" w:rsidRDefault="00025AAC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3.</w:t>
            </w:r>
          </w:p>
        </w:tc>
        <w:tc>
          <w:tcPr>
            <w:tcW w:w="2607" w:type="dxa"/>
            <w:shd w:val="clear" w:color="auto" w:fill="auto"/>
          </w:tcPr>
          <w:p w14:paraId="29012A40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2CBE93E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263D80D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2084126B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05C35EB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7B1B966E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3FE1EC38" w14:textId="77777777" w:rsidR="001A5AF5" w:rsidRPr="00442A7A" w:rsidRDefault="00025AAC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4.</w:t>
            </w:r>
          </w:p>
        </w:tc>
        <w:tc>
          <w:tcPr>
            <w:tcW w:w="2607" w:type="dxa"/>
            <w:shd w:val="clear" w:color="auto" w:fill="auto"/>
          </w:tcPr>
          <w:p w14:paraId="592FF53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1FDFF74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6E1E61F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1EA22923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4E10F1D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2B731CB2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6C66F06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44223FD1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70F71402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51C77DD2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6D32CD1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50F3939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15FA461C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7A209BA6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500017FB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2EA4C895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02AFD227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2E1DC35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46DC8C2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66AE19A2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3D6056A5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33E8D3CE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061253D7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082715F5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5E8209FB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3DC5C1F1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3ACBFE3A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401A48F3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4B6D57B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3CCBAFB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6D22142A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4F6C9108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1304D0D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64E83746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3EE4CD2A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6A9F92C8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06CEEA4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4AFEAE03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27668B7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2401676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1184A116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3B9D715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2212DD12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48B7BEA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4C1AC318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39BB5E2A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6418410E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42BFCE3D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28248B28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1CFB3FE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6DCFF1A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5D76D1A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325718FE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526689C3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511D14C6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5357D02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6ADA3C4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5146E873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2850656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2F4F3A9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0D88B890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2322D348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63B2CD10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5D71D68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73409CBC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10C9DD5F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2B3E4FC4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1086EC45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  <w:tr w:rsidR="001A5AF5" w:rsidRPr="00442A7A" w14:paraId="57F830BC" w14:textId="77777777">
        <w:trPr>
          <w:jc w:val="center"/>
        </w:trPr>
        <w:tc>
          <w:tcPr>
            <w:tcW w:w="811" w:type="dxa"/>
            <w:shd w:val="clear" w:color="auto" w:fill="auto"/>
          </w:tcPr>
          <w:p w14:paraId="0A103E30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07" w:type="dxa"/>
            <w:shd w:val="clear" w:color="auto" w:fill="auto"/>
          </w:tcPr>
          <w:p w14:paraId="2C2E606D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362" w:type="dxa"/>
            <w:shd w:val="clear" w:color="auto" w:fill="auto"/>
          </w:tcPr>
          <w:p w14:paraId="0A35F6CA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534957E8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625" w:type="dxa"/>
            <w:shd w:val="clear" w:color="auto" w:fill="auto"/>
          </w:tcPr>
          <w:p w14:paraId="3FBE45C9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2798" w:type="dxa"/>
          </w:tcPr>
          <w:p w14:paraId="0187F615" w14:textId="77777777" w:rsidR="001A5AF5" w:rsidRPr="00442A7A" w:rsidRDefault="001A5AF5" w:rsidP="00442A7A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</w:p>
        </w:tc>
      </w:tr>
    </w:tbl>
    <w:p w14:paraId="67728379" w14:textId="77777777" w:rsidR="00C734F8" w:rsidRDefault="00C734F8" w:rsidP="00C734F8">
      <w:pPr>
        <w:autoSpaceDE w:val="0"/>
        <w:autoSpaceDN w:val="0"/>
        <w:adjustRightInd w:val="0"/>
        <w:ind w:left="567"/>
        <w:rPr>
          <w:b/>
          <w:bCs/>
          <w:sz w:val="20"/>
          <w:szCs w:val="20"/>
        </w:rPr>
      </w:pPr>
    </w:p>
    <w:p w14:paraId="2F2AA2D5" w14:textId="77777777" w:rsidR="006B1B3F" w:rsidRPr="00C22560" w:rsidRDefault="00C734F8" w:rsidP="00C734F8">
      <w:pPr>
        <w:autoSpaceDE w:val="0"/>
        <w:autoSpaceDN w:val="0"/>
        <w:adjustRightInd w:val="0"/>
        <w:ind w:left="567"/>
        <w:rPr>
          <w:bCs/>
          <w:sz w:val="20"/>
          <w:szCs w:val="20"/>
        </w:rPr>
      </w:pPr>
      <w:r w:rsidRPr="00C22560">
        <w:rPr>
          <w:b/>
          <w:bCs/>
          <w:sz w:val="20"/>
          <w:szCs w:val="20"/>
        </w:rPr>
        <w:t>*</w:t>
      </w:r>
      <w:r w:rsidRPr="00C22560">
        <w:rPr>
          <w:bCs/>
          <w:sz w:val="20"/>
          <w:szCs w:val="20"/>
        </w:rPr>
        <w:t xml:space="preserve"> dla wskazanego produktu należy dołączyć kartę techniczna lub inny dokument potwierdzający spełnienie przez </w:t>
      </w:r>
      <w:r w:rsidR="00C22560" w:rsidRPr="00C22560">
        <w:rPr>
          <w:bCs/>
          <w:sz w:val="20"/>
          <w:szCs w:val="20"/>
        </w:rPr>
        <w:t xml:space="preserve">dany </w:t>
      </w:r>
      <w:r w:rsidRPr="00C22560">
        <w:rPr>
          <w:bCs/>
          <w:sz w:val="20"/>
          <w:szCs w:val="20"/>
        </w:rPr>
        <w:t xml:space="preserve">produkt </w:t>
      </w:r>
      <w:r w:rsidR="00C22560" w:rsidRPr="00C22560">
        <w:rPr>
          <w:bCs/>
          <w:sz w:val="20"/>
          <w:szCs w:val="20"/>
        </w:rPr>
        <w:t xml:space="preserve">wyspecyfikowanych kryteriów równoważności </w:t>
      </w:r>
    </w:p>
    <w:p w14:paraId="11B5921C" w14:textId="77777777" w:rsidR="00C734F8" w:rsidRDefault="00C734F8" w:rsidP="00C734F8">
      <w:pPr>
        <w:autoSpaceDE w:val="0"/>
        <w:autoSpaceDN w:val="0"/>
        <w:adjustRightInd w:val="0"/>
        <w:ind w:left="567"/>
        <w:rPr>
          <w:b/>
          <w:bCs/>
          <w:sz w:val="20"/>
          <w:szCs w:val="20"/>
        </w:rPr>
      </w:pPr>
    </w:p>
    <w:p w14:paraId="7DB2EFA5" w14:textId="77777777" w:rsidR="001A5AF5" w:rsidRDefault="001A5AF5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54A084FA" w14:textId="77777777" w:rsidR="001A5AF5" w:rsidRDefault="001A5AF5" w:rsidP="000A1C2E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2D1A445C" w14:textId="77777777" w:rsidR="001A5AF5" w:rsidRDefault="006B1B3F" w:rsidP="001A5AF5">
      <w:pPr>
        <w:autoSpaceDE w:val="0"/>
        <w:autoSpaceDN w:val="0"/>
        <w:adjustRightInd w:val="0"/>
        <w:ind w:firstLine="5400"/>
        <w:jc w:val="right"/>
        <w:rPr>
          <w:b/>
          <w:spacing w:val="-3"/>
          <w:sz w:val="20"/>
          <w:szCs w:val="20"/>
        </w:rPr>
      </w:pPr>
      <w:r w:rsidRPr="006B1B3F">
        <w:rPr>
          <w:b/>
          <w:spacing w:val="-3"/>
          <w:sz w:val="20"/>
          <w:szCs w:val="20"/>
        </w:rPr>
        <w:t>…...……………………………………</w:t>
      </w:r>
      <w:r>
        <w:rPr>
          <w:b/>
          <w:spacing w:val="-3"/>
          <w:sz w:val="20"/>
          <w:szCs w:val="20"/>
        </w:rPr>
        <w:t>….</w:t>
      </w:r>
    </w:p>
    <w:p w14:paraId="63BD5995" w14:textId="77777777" w:rsidR="00956C21" w:rsidRPr="001A5AF5" w:rsidRDefault="00261079" w:rsidP="001A5AF5">
      <w:pPr>
        <w:autoSpaceDE w:val="0"/>
        <w:autoSpaceDN w:val="0"/>
        <w:adjustRightInd w:val="0"/>
        <w:ind w:firstLine="5400"/>
        <w:jc w:val="right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JEDNOSTKA PROJEKTOWA</w:t>
      </w:r>
    </w:p>
    <w:sectPr w:rsidR="00956C21" w:rsidRPr="001A5AF5" w:rsidSect="00442A7A">
      <w:headerReference w:type="default" r:id="rId7"/>
      <w:pgSz w:w="16838" w:h="11906" w:orient="landscape"/>
      <w:pgMar w:top="1418" w:right="1418" w:bottom="851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851B7B" w14:textId="77777777" w:rsidR="004D21AD" w:rsidRDefault="004D21AD">
      <w:r>
        <w:separator/>
      </w:r>
    </w:p>
  </w:endnote>
  <w:endnote w:type="continuationSeparator" w:id="0">
    <w:p w14:paraId="1A27B75B" w14:textId="77777777" w:rsidR="004D21AD" w:rsidRDefault="004D2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875E2B" w14:textId="77777777" w:rsidR="004D21AD" w:rsidRDefault="004D21AD">
      <w:r>
        <w:separator/>
      </w:r>
    </w:p>
  </w:footnote>
  <w:footnote w:type="continuationSeparator" w:id="0">
    <w:p w14:paraId="785479B5" w14:textId="77777777" w:rsidR="004D21AD" w:rsidRDefault="004D2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F4ADB" w14:textId="5EE5969E" w:rsidR="00C75B53" w:rsidRDefault="0031293F" w:rsidP="002D48B4">
    <w:pPr>
      <w:pStyle w:val="Nagwek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>Oznaczenia sprawy</w:t>
    </w:r>
    <w:r w:rsidR="009D54C0">
      <w:rPr>
        <w:rFonts w:ascii="Arial" w:hAnsi="Arial" w:cs="Arial"/>
        <w:sz w:val="20"/>
        <w:szCs w:val="20"/>
      </w:rPr>
      <w:t>; OR.271.70.2026</w:t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  <w:r w:rsidR="00C734F8">
      <w:rPr>
        <w:rFonts w:ascii="Arial" w:hAnsi="Arial" w:cs="Arial"/>
        <w:sz w:val="20"/>
        <w:szCs w:val="20"/>
      </w:rPr>
      <w:tab/>
    </w:r>
  </w:p>
  <w:p w14:paraId="67A8232A" w14:textId="1D4626E7" w:rsidR="0031293F" w:rsidRPr="002A46ED" w:rsidRDefault="0031293F" w:rsidP="00C75B53">
    <w:pPr>
      <w:pStyle w:val="Nagwek"/>
      <w:jc w:val="right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>Załącznik nr</w:t>
    </w:r>
    <w:r w:rsidR="009D54C0">
      <w:rPr>
        <w:rFonts w:ascii="Arial" w:hAnsi="Arial" w:cs="Arial"/>
        <w:sz w:val="20"/>
        <w:szCs w:val="20"/>
      </w:rPr>
      <w:t xml:space="preserve"> 1</w:t>
    </w:r>
    <w:r w:rsidR="00E54815">
      <w:rPr>
        <w:rFonts w:ascii="Arial" w:hAnsi="Arial" w:cs="Arial"/>
        <w:sz w:val="20"/>
        <w:szCs w:val="20"/>
      </w:rPr>
      <w:t>2</w:t>
    </w:r>
    <w:r w:rsidRPr="002A46ED">
      <w:rPr>
        <w:rFonts w:ascii="Arial" w:hAnsi="Arial" w:cs="Arial"/>
        <w:sz w:val="20"/>
        <w:szCs w:val="20"/>
      </w:rPr>
      <w:t xml:space="preserve"> do </w:t>
    </w:r>
    <w:r w:rsidR="00C734F8">
      <w:rPr>
        <w:rFonts w:ascii="Arial" w:hAnsi="Arial" w:cs="Arial"/>
        <w:sz w:val="20"/>
        <w:szCs w:val="20"/>
      </w:rPr>
      <w:t>SWZ</w:t>
    </w:r>
  </w:p>
  <w:p w14:paraId="3859E337" w14:textId="77777777" w:rsidR="0031293F" w:rsidRPr="00BE3A21" w:rsidRDefault="0031293F" w:rsidP="00C734F8">
    <w:pPr>
      <w:pStyle w:val="Nagwek"/>
      <w:rPr>
        <w:rFonts w:ascii="Arial" w:hAnsi="Arial" w:cs="Arial"/>
        <w:sz w:val="20"/>
        <w:szCs w:val="20"/>
      </w:rPr>
    </w:pPr>
    <w:r w:rsidRPr="002A46ED">
      <w:rPr>
        <w:rFonts w:ascii="Arial" w:hAnsi="Arial" w:cs="Arial"/>
        <w:sz w:val="20"/>
        <w:szCs w:val="20"/>
      </w:rPr>
      <w:t xml:space="preserve">Załącznik nr </w:t>
    </w:r>
    <w:r w:rsidR="00C734F8">
      <w:rPr>
        <w:rFonts w:ascii="Arial" w:hAnsi="Arial" w:cs="Arial"/>
        <w:sz w:val="20"/>
        <w:szCs w:val="20"/>
      </w:rPr>
      <w:t xml:space="preserve">3 </w:t>
    </w:r>
    <w:r w:rsidRPr="002A46ED">
      <w:rPr>
        <w:rFonts w:ascii="Arial" w:hAnsi="Arial" w:cs="Arial"/>
        <w:sz w:val="20"/>
        <w:szCs w:val="20"/>
      </w:rPr>
      <w:t>do umowy</w:t>
    </w:r>
    <w:r w:rsidR="00C734F8">
      <w:rPr>
        <w:rFonts w:ascii="Arial" w:hAnsi="Arial" w:cs="Arial"/>
        <w:sz w:val="20"/>
        <w:szCs w:val="20"/>
      </w:rPr>
      <w:t xml:space="preserve"> </w:t>
    </w:r>
    <w:r w:rsidR="002808FF">
      <w:rPr>
        <w:rFonts w:ascii="Arial" w:hAnsi="Arial" w:cs="Arial"/>
        <w:sz w:val="20"/>
        <w:szCs w:val="20"/>
      </w:rPr>
      <w:t>UM.</w:t>
    </w:r>
    <w:r w:rsidR="00C734F8">
      <w:rPr>
        <w:rFonts w:ascii="Arial" w:hAnsi="Arial" w:cs="Arial"/>
        <w:sz w:val="20"/>
        <w:szCs w:val="20"/>
      </w:rPr>
      <w:t>IR. ……………… CRU………………. z dnia ………….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C2E"/>
    <w:rsid w:val="000034DF"/>
    <w:rsid w:val="00006015"/>
    <w:rsid w:val="000062F1"/>
    <w:rsid w:val="0001123A"/>
    <w:rsid w:val="00025AAC"/>
    <w:rsid w:val="0002662D"/>
    <w:rsid w:val="00070973"/>
    <w:rsid w:val="000A1C2E"/>
    <w:rsid w:val="00126C25"/>
    <w:rsid w:val="001636DA"/>
    <w:rsid w:val="00165C17"/>
    <w:rsid w:val="0018204B"/>
    <w:rsid w:val="00186463"/>
    <w:rsid w:val="00191232"/>
    <w:rsid w:val="001A5AF5"/>
    <w:rsid w:val="001A647F"/>
    <w:rsid w:val="001F226E"/>
    <w:rsid w:val="00217E48"/>
    <w:rsid w:val="00220941"/>
    <w:rsid w:val="00232FF6"/>
    <w:rsid w:val="00255E3F"/>
    <w:rsid w:val="00261079"/>
    <w:rsid w:val="00262A92"/>
    <w:rsid w:val="002808FF"/>
    <w:rsid w:val="00297CAB"/>
    <w:rsid w:val="002A46ED"/>
    <w:rsid w:val="002A7575"/>
    <w:rsid w:val="002D0B5F"/>
    <w:rsid w:val="002D48B4"/>
    <w:rsid w:val="002E29B5"/>
    <w:rsid w:val="0031293F"/>
    <w:rsid w:val="0031473A"/>
    <w:rsid w:val="0036195D"/>
    <w:rsid w:val="0037597D"/>
    <w:rsid w:val="00376B9B"/>
    <w:rsid w:val="003D5450"/>
    <w:rsid w:val="00442A7A"/>
    <w:rsid w:val="0046423C"/>
    <w:rsid w:val="004679AF"/>
    <w:rsid w:val="00483741"/>
    <w:rsid w:val="0048548E"/>
    <w:rsid w:val="004A5EF0"/>
    <w:rsid w:val="004B312C"/>
    <w:rsid w:val="004C145A"/>
    <w:rsid w:val="004C2289"/>
    <w:rsid w:val="004C285B"/>
    <w:rsid w:val="004C6440"/>
    <w:rsid w:val="004D21AD"/>
    <w:rsid w:val="004E32D1"/>
    <w:rsid w:val="00576AC1"/>
    <w:rsid w:val="0058718D"/>
    <w:rsid w:val="005A6385"/>
    <w:rsid w:val="005A7C83"/>
    <w:rsid w:val="006141B8"/>
    <w:rsid w:val="00621140"/>
    <w:rsid w:val="00622513"/>
    <w:rsid w:val="006269BC"/>
    <w:rsid w:val="00672DC3"/>
    <w:rsid w:val="006B1B28"/>
    <w:rsid w:val="006B1B3F"/>
    <w:rsid w:val="006D75AE"/>
    <w:rsid w:val="006E178F"/>
    <w:rsid w:val="006F3F1B"/>
    <w:rsid w:val="0070660A"/>
    <w:rsid w:val="00747469"/>
    <w:rsid w:val="007547F5"/>
    <w:rsid w:val="00767FDD"/>
    <w:rsid w:val="00786B64"/>
    <w:rsid w:val="00791F46"/>
    <w:rsid w:val="007B3628"/>
    <w:rsid w:val="00835215"/>
    <w:rsid w:val="008525BD"/>
    <w:rsid w:val="00887DD2"/>
    <w:rsid w:val="008C66D8"/>
    <w:rsid w:val="008D33EF"/>
    <w:rsid w:val="00927744"/>
    <w:rsid w:val="00956C21"/>
    <w:rsid w:val="0096191E"/>
    <w:rsid w:val="00994019"/>
    <w:rsid w:val="009C0114"/>
    <w:rsid w:val="009D54C0"/>
    <w:rsid w:val="00A428AE"/>
    <w:rsid w:val="00A44354"/>
    <w:rsid w:val="00A52170"/>
    <w:rsid w:val="00A85B64"/>
    <w:rsid w:val="00A953A0"/>
    <w:rsid w:val="00AA0109"/>
    <w:rsid w:val="00AC31A9"/>
    <w:rsid w:val="00AF5FC7"/>
    <w:rsid w:val="00B2137C"/>
    <w:rsid w:val="00B41EFE"/>
    <w:rsid w:val="00BB44AF"/>
    <w:rsid w:val="00BD5C54"/>
    <w:rsid w:val="00BD7578"/>
    <w:rsid w:val="00BE3A21"/>
    <w:rsid w:val="00C22560"/>
    <w:rsid w:val="00C36E2B"/>
    <w:rsid w:val="00C734F8"/>
    <w:rsid w:val="00C74B80"/>
    <w:rsid w:val="00C7517E"/>
    <w:rsid w:val="00C75B53"/>
    <w:rsid w:val="00CB3F2E"/>
    <w:rsid w:val="00CB4FFF"/>
    <w:rsid w:val="00CF188B"/>
    <w:rsid w:val="00D1323A"/>
    <w:rsid w:val="00D30706"/>
    <w:rsid w:val="00D30E41"/>
    <w:rsid w:val="00D671AD"/>
    <w:rsid w:val="00D702E0"/>
    <w:rsid w:val="00D84C3A"/>
    <w:rsid w:val="00DC0CF0"/>
    <w:rsid w:val="00DE1DD7"/>
    <w:rsid w:val="00E203E9"/>
    <w:rsid w:val="00E36898"/>
    <w:rsid w:val="00E54815"/>
    <w:rsid w:val="00E86219"/>
    <w:rsid w:val="00E8671B"/>
    <w:rsid w:val="00E90F3B"/>
    <w:rsid w:val="00EC05CB"/>
    <w:rsid w:val="00ED7042"/>
    <w:rsid w:val="00F25E22"/>
    <w:rsid w:val="00F3014D"/>
    <w:rsid w:val="00F47A7C"/>
    <w:rsid w:val="00F61330"/>
    <w:rsid w:val="00F61EE9"/>
    <w:rsid w:val="00FB559E"/>
    <w:rsid w:val="00FB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4FD0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A1C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A1C2E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F47A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C74B80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C734F8"/>
    <w:pPr>
      <w:ind w:left="720"/>
      <w:contextualSpacing/>
    </w:pPr>
  </w:style>
  <w:style w:type="paragraph" w:styleId="Tekstpodstawowy">
    <w:name w:val="Body Text"/>
    <w:basedOn w:val="Normalny"/>
    <w:link w:val="TekstpodstawowyZnak1"/>
    <w:rsid w:val="00576AC1"/>
    <w:pPr>
      <w:widowControl w:val="0"/>
      <w:suppressAutoHyphens/>
      <w:spacing w:before="117"/>
      <w:ind w:left="103"/>
    </w:pPr>
    <w:rPr>
      <w:rFonts w:ascii="Verdana" w:hAnsi="Verdana" w:cs="Verdana"/>
      <w:sz w:val="18"/>
      <w:szCs w:val="18"/>
    </w:rPr>
  </w:style>
  <w:style w:type="character" w:customStyle="1" w:styleId="TekstpodstawowyZnak">
    <w:name w:val="Tekst podstawowy Znak"/>
    <w:basedOn w:val="Domylnaczcionkaakapitu"/>
    <w:rsid w:val="00576AC1"/>
    <w:rPr>
      <w:sz w:val="24"/>
      <w:szCs w:val="24"/>
    </w:rPr>
  </w:style>
  <w:style w:type="character" w:customStyle="1" w:styleId="TekstpodstawowyZnak1">
    <w:name w:val="Tekst podstawowy Znak1"/>
    <w:link w:val="Tekstpodstawowy"/>
    <w:rsid w:val="00576AC1"/>
    <w:rPr>
      <w:rFonts w:ascii="Verdana" w:hAnsi="Verdana" w:cs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0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95E6F-E2B8-4D87-8A4A-18C89EF6B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Wykaz_znaczacych_materialow_urzadzen_technologii_i_wyposazenia</vt:lpstr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Wykaz_znaczacych_materialow_urzadzen_technologii_i_wyposazenia</dc:title>
  <dc:subject/>
  <dc:creator/>
  <cp:keywords/>
  <dc:description/>
  <cp:lastModifiedBy/>
  <cp:revision>1</cp:revision>
  <dcterms:created xsi:type="dcterms:W3CDTF">2026-05-12T10:24:00Z</dcterms:created>
  <dcterms:modified xsi:type="dcterms:W3CDTF">2026-05-15T09:47:00Z</dcterms:modified>
</cp:coreProperties>
</file>